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2F85" w14:textId="4BDD7BC1" w:rsidR="00A42765" w:rsidRPr="00761EC9" w:rsidRDefault="00A42765" w:rsidP="00A42765">
      <w:pPr>
        <w:spacing w:before="240" w:after="240" w:line="276" w:lineRule="auto"/>
        <w:jc w:val="center"/>
        <w:rPr>
          <w:rFonts w:ascii="Bahnschrift Light" w:hAnsi="Bahnschrift Light"/>
          <w:b/>
          <w:color w:val="000000" w:themeColor="text1"/>
          <w:sz w:val="28"/>
          <w:szCs w:val="28"/>
        </w:rPr>
      </w:pPr>
      <w:r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F44E7" wp14:editId="37E33D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BD0BC" id="Connecteur droit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aPWjpN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proofErr w:type="spellStart"/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>Défi-clé</w:t>
      </w:r>
      <w:proofErr w:type="spellEnd"/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Robotique Centrée sur l’Humain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br/>
        <w:t xml:space="preserve"> 2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  <w:vertAlign w:val="superscript"/>
        </w:rPr>
        <w:t>ème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Appel à Projet (AAP</w:t>
      </w:r>
      <w:r w:rsidR="003A6585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2023)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br/>
      </w:r>
      <w:r w:rsidR="00B030EF">
        <w:rPr>
          <w:rFonts w:ascii="Bahnschrift Light" w:hAnsi="Bahnschrift Light"/>
          <w:b/>
          <w:color w:val="000000" w:themeColor="text1"/>
          <w:sz w:val="28"/>
          <w:szCs w:val="28"/>
        </w:rPr>
        <w:t>Formulaire</w:t>
      </w:r>
      <w:r w:rsidR="003C0CB3" w:rsidRPr="003C0CB3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de demande de </w:t>
      </w:r>
      <w:r w:rsidR="00D408E3">
        <w:rPr>
          <w:rFonts w:ascii="Bahnschrift Light" w:hAnsi="Bahnschrift Light"/>
          <w:b/>
          <w:color w:val="000000" w:themeColor="text1"/>
          <w:sz w:val="28"/>
          <w:szCs w:val="28"/>
        </w:rPr>
        <w:t>c</w:t>
      </w:r>
      <w:r w:rsidR="0013558D">
        <w:rPr>
          <w:rFonts w:ascii="Bahnschrift Light" w:hAnsi="Bahnschrift Light"/>
          <w:b/>
          <w:color w:val="000000" w:themeColor="text1"/>
          <w:sz w:val="28"/>
          <w:szCs w:val="28"/>
        </w:rPr>
        <w:t>o-f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inancement de </w:t>
      </w:r>
      <w:r w:rsidR="00C653CF">
        <w:rPr>
          <w:rFonts w:ascii="Bahnschrift Light" w:hAnsi="Bahnschrift Light"/>
          <w:b/>
          <w:color w:val="000000" w:themeColor="text1"/>
          <w:sz w:val="28"/>
          <w:szCs w:val="28"/>
        </w:rPr>
        <w:t>thèse</w:t>
      </w:r>
    </w:p>
    <w:p w14:paraId="2B615BCA" w14:textId="6879A656" w:rsidR="00A82D91" w:rsidRDefault="00A42765" w:rsidP="00417F0D">
      <w:pPr>
        <w:spacing w:line="276" w:lineRule="auto"/>
        <w:rPr>
          <w:b/>
          <w:color w:val="000000" w:themeColor="text1"/>
          <w:sz w:val="18"/>
          <w:szCs w:val="21"/>
        </w:rPr>
      </w:pPr>
      <w:r w:rsidRPr="003D78C9">
        <w:rPr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04C8E" wp14:editId="7B3443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B070E" id="Connecteur droit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3A9CP9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r w:rsidR="005031DC" w:rsidRPr="003D78C9">
        <w:rPr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6F16F" wp14:editId="4DB907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860" cy="0"/>
                <wp:effectExtent l="0" t="0" r="2794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A13DA" id="Connecteur droit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" strokecolor="#931b81" strokeweight=".40567mm">
                <v:stroke joinstyle="miter"/>
              </v:line>
            </w:pict>
          </mc:Fallback>
        </mc:AlternateContent>
      </w:r>
    </w:p>
    <w:p w14:paraId="1DEF1EB7" w14:textId="62668AD8" w:rsidR="00126467" w:rsidRDefault="00126467" w:rsidP="00417F0D">
      <w:pPr>
        <w:spacing w:line="276" w:lineRule="auto"/>
        <w:rPr>
          <w:b/>
          <w:color w:val="000000" w:themeColor="text1"/>
          <w:sz w:val="18"/>
          <w:szCs w:val="21"/>
        </w:rPr>
      </w:pPr>
    </w:p>
    <w:p w14:paraId="20E89DFC" w14:textId="3C9B0F70" w:rsidR="005031DC" w:rsidRPr="00680679" w:rsidRDefault="003C0CB3" w:rsidP="00680679">
      <w:pPr>
        <w:spacing w:after="0"/>
        <w:rPr>
          <w:b/>
          <w:color w:val="000000" w:themeColor="text1"/>
          <w:sz w:val="22"/>
        </w:rPr>
      </w:pPr>
      <w:r w:rsidRPr="00680679">
        <w:rPr>
          <w:b/>
          <w:color w:val="000000" w:themeColor="text1"/>
          <w:sz w:val="22"/>
          <w:szCs w:val="28"/>
        </w:rPr>
        <w:t xml:space="preserve">DESCRIPTION DU PROJET </w:t>
      </w:r>
    </w:p>
    <w:p w14:paraId="3C506BC9" w14:textId="45AF5FEA" w:rsidR="005031DC" w:rsidRDefault="00866239" w:rsidP="0013558D">
      <w:r w:rsidRPr="00E95E2D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460B" wp14:editId="464BC9CB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65A34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" strokecolor="#931b81" strokeweight=".40567mm">
                <v:stroke joinstyle="miter"/>
              </v:line>
            </w:pict>
          </mc:Fallback>
        </mc:AlternateContent>
      </w:r>
    </w:p>
    <w:p w14:paraId="13278FCD" w14:textId="30DA6D1F" w:rsidR="00F50DBD" w:rsidRPr="00CF0B1F" w:rsidRDefault="00F50DBD" w:rsidP="00F50DBD">
      <w:pPr>
        <w:pStyle w:val="Paragraphedeliste"/>
        <w:numPr>
          <w:ilvl w:val="0"/>
          <w:numId w:val="14"/>
        </w:numPr>
      </w:pPr>
      <w:r w:rsidRPr="00F50DBD">
        <w:rPr>
          <w:b/>
        </w:rPr>
        <w:t xml:space="preserve">Acronyme/ Nom </w:t>
      </w:r>
      <w:r w:rsidR="0016065D">
        <w:rPr>
          <w:b/>
        </w:rPr>
        <w:t>c</w:t>
      </w:r>
      <w:r w:rsidRPr="00F50DBD">
        <w:rPr>
          <w:b/>
        </w:rPr>
        <w:t>ourt de la thèse </w:t>
      </w:r>
      <w:r w:rsidRPr="00692C22">
        <w:t>(</w:t>
      </w:r>
      <w:r>
        <w:t xml:space="preserve">pour </w:t>
      </w:r>
      <w:r w:rsidRPr="00CF0B1F">
        <w:t xml:space="preserve">gestion </w:t>
      </w:r>
      <w:r>
        <w:t xml:space="preserve">de dossier et présentation </w:t>
      </w:r>
      <w:r w:rsidRPr="00CF0B1F">
        <w:t>site internet)</w:t>
      </w:r>
      <w:r>
        <w:t> :</w:t>
      </w:r>
    </w:p>
    <w:p w14:paraId="0A3097F1" w14:textId="5442735E" w:rsidR="00F50DBD" w:rsidRPr="00F50DBD" w:rsidRDefault="006D648F" w:rsidP="00F50DBD">
      <w:pPr>
        <w:pStyle w:val="Paragraphedeliste"/>
        <w:numPr>
          <w:ilvl w:val="0"/>
          <w:numId w:val="14"/>
        </w:numPr>
        <w:rPr>
          <w:b/>
        </w:rPr>
      </w:pPr>
      <w:r w:rsidRPr="00F50DBD">
        <w:rPr>
          <w:b/>
        </w:rPr>
        <w:t xml:space="preserve">Titre complet de la thèse : </w:t>
      </w:r>
    </w:p>
    <w:p w14:paraId="14B928B4" w14:textId="538BBBE4" w:rsidR="00F50DBD" w:rsidRDefault="00F50DBD" w:rsidP="00F50DBD">
      <w:pPr>
        <w:pStyle w:val="Paragraphedeliste"/>
        <w:numPr>
          <w:ilvl w:val="0"/>
          <w:numId w:val="14"/>
        </w:numPr>
      </w:pPr>
      <w:r w:rsidRPr="00F50DBD">
        <w:rPr>
          <w:b/>
        </w:rPr>
        <w:t xml:space="preserve">Dates prévisionnelles de réalisation du projet :  </w:t>
      </w:r>
      <w:r w:rsidR="003558C1">
        <w:t>du</w:t>
      </w:r>
      <w:r w:rsidR="003558C1">
        <w:tab/>
        <w:t>/</w:t>
      </w:r>
      <w:r w:rsidR="003558C1">
        <w:tab/>
        <w:t>/2023</w:t>
      </w:r>
      <w:r w:rsidR="003558C1">
        <w:tab/>
        <w:t>au</w:t>
      </w:r>
      <w:r w:rsidR="003558C1">
        <w:tab/>
        <w:t>/</w:t>
      </w:r>
      <w:r w:rsidR="003558C1">
        <w:tab/>
        <w:t>/</w:t>
      </w:r>
      <w:r w:rsidR="003558C1">
        <w:tab/>
        <w:t xml:space="preserve">, </w:t>
      </w:r>
      <w:r w:rsidRPr="00F50DBD">
        <w:t>soit    mois</w:t>
      </w:r>
    </w:p>
    <w:p w14:paraId="5608F208" w14:textId="26E18575" w:rsidR="00F50DBD" w:rsidRDefault="00F50DBD" w:rsidP="00F50DBD"/>
    <w:p w14:paraId="34C9B179" w14:textId="040D05CF" w:rsidR="00F50DBD" w:rsidRDefault="00D95946" w:rsidP="00F50DBD">
      <w:pPr>
        <w:pStyle w:val="Paragraphedeliste"/>
        <w:numPr>
          <w:ilvl w:val="0"/>
          <w:numId w:val="14"/>
        </w:numPr>
      </w:pPr>
      <w:r>
        <w:rPr>
          <w:b/>
        </w:rPr>
        <w:t>Résumé du s</w:t>
      </w:r>
      <w:r w:rsidR="00F50DBD" w:rsidRPr="00F50DBD">
        <w:rPr>
          <w:b/>
        </w:rPr>
        <w:t>ujet</w:t>
      </w:r>
      <w:r w:rsidR="00F50DBD">
        <w:t xml:space="preserve"> (400</w:t>
      </w:r>
      <w:r w:rsidR="00F50DBD" w:rsidRPr="00F50DBD">
        <w:t xml:space="preserve"> caractères maximum </w:t>
      </w:r>
      <w:r w:rsidR="00F50DBD">
        <w:t>espaces compris)</w:t>
      </w:r>
      <w:r w:rsidR="00F50DBD" w:rsidRPr="00F50DBD">
        <w:t xml:space="preserve"> :</w:t>
      </w:r>
    </w:p>
    <w:p w14:paraId="03EB7116" w14:textId="77777777" w:rsidR="00F50DBD" w:rsidRPr="00F50DBD" w:rsidRDefault="00F50DBD" w:rsidP="00F50DBD"/>
    <w:p w14:paraId="04568CC2" w14:textId="724D899C" w:rsidR="006D648F" w:rsidRDefault="006D648F" w:rsidP="00F50DBD">
      <w:pPr>
        <w:pStyle w:val="Paragraphedeliste"/>
        <w:numPr>
          <w:ilvl w:val="0"/>
          <w:numId w:val="14"/>
        </w:numPr>
      </w:pPr>
      <w:r w:rsidRPr="00F50DBD">
        <w:rPr>
          <w:b/>
        </w:rPr>
        <w:t>Description du sujet de thèse</w:t>
      </w:r>
      <w:r>
        <w:t xml:space="preserve"> (3 pages maximum incluant la bibliographie</w:t>
      </w:r>
      <w:r w:rsidR="00AF78EE">
        <w:t>*</w:t>
      </w:r>
      <w:r>
        <w:t xml:space="preserve">) : </w:t>
      </w:r>
    </w:p>
    <w:p w14:paraId="0762AA46" w14:textId="130A841A" w:rsidR="006D648F" w:rsidRDefault="006D648F" w:rsidP="006D648F">
      <w:pPr>
        <w:pStyle w:val="Paragraphedeliste"/>
        <w:numPr>
          <w:ilvl w:val="0"/>
          <w:numId w:val="5"/>
        </w:numPr>
      </w:pPr>
      <w:r>
        <w:t>Description du contexte au regard de l’état de l’art</w:t>
      </w:r>
    </w:p>
    <w:p w14:paraId="6F2AF0F4" w14:textId="5AE017A3" w:rsidR="006D648F" w:rsidRDefault="006D648F" w:rsidP="006D648F">
      <w:pPr>
        <w:pStyle w:val="Paragraphedeliste"/>
        <w:numPr>
          <w:ilvl w:val="0"/>
          <w:numId w:val="5"/>
        </w:numPr>
      </w:pPr>
      <w:r>
        <w:t xml:space="preserve">Problématique ciblée </w:t>
      </w:r>
    </w:p>
    <w:p w14:paraId="5D6AC350" w14:textId="27B51F98" w:rsidR="006D648F" w:rsidRDefault="006D648F" w:rsidP="006D648F">
      <w:pPr>
        <w:pStyle w:val="Paragraphedeliste"/>
        <w:numPr>
          <w:ilvl w:val="0"/>
          <w:numId w:val="5"/>
        </w:numPr>
      </w:pPr>
      <w:r>
        <w:t>Méthodes pressenties, explication du caractère innovant et original</w:t>
      </w:r>
    </w:p>
    <w:p w14:paraId="63D3CBDF" w14:textId="58098A45" w:rsidR="006D648F" w:rsidRDefault="006D648F" w:rsidP="006D648F">
      <w:pPr>
        <w:pStyle w:val="Paragraphedeliste"/>
        <w:numPr>
          <w:ilvl w:val="0"/>
          <w:numId w:val="5"/>
        </w:numPr>
      </w:pPr>
      <w:r>
        <w:t>Partenariat éventuel (avec milieu académique, indus</w:t>
      </w:r>
      <w:r w:rsidR="00680679">
        <w:t>triel, caractère pluri ou transdisciplinaire</w:t>
      </w:r>
      <w:r>
        <w:t>, niveau de TRL …)</w:t>
      </w:r>
    </w:p>
    <w:p w14:paraId="4F4114DC" w14:textId="2FAD1035" w:rsidR="006D648F" w:rsidRDefault="006D648F" w:rsidP="006D648F">
      <w:pPr>
        <w:pStyle w:val="Paragraphedeliste"/>
        <w:numPr>
          <w:ilvl w:val="0"/>
          <w:numId w:val="5"/>
        </w:numPr>
      </w:pPr>
      <w:r>
        <w:t>Mise en évidence de l’intérêt des retombée</w:t>
      </w:r>
      <w:r w:rsidR="0016065D">
        <w:t xml:space="preserve">s attendues de l’étude pour le </w:t>
      </w:r>
      <w:proofErr w:type="spellStart"/>
      <w:r w:rsidR="0016065D">
        <w:t>D</w:t>
      </w:r>
      <w:r>
        <w:t>éfi-clé</w:t>
      </w:r>
      <w:proofErr w:type="spellEnd"/>
      <w:r>
        <w:t xml:space="preserve"> </w:t>
      </w:r>
    </w:p>
    <w:p w14:paraId="2E019EA3" w14:textId="1385D2EC" w:rsidR="009734C6" w:rsidRDefault="006D648F" w:rsidP="006D648F">
      <w:pPr>
        <w:pStyle w:val="Paragraphedeliste"/>
        <w:numPr>
          <w:ilvl w:val="0"/>
          <w:numId w:val="5"/>
        </w:numPr>
      </w:pPr>
      <w:r>
        <w:t>Mention d’utilisateurs finaux potentiels (projet répondant à d’éventuels besoins de PME / PMI ou autres acteurs de la société).</w:t>
      </w:r>
    </w:p>
    <w:p w14:paraId="54865B88" w14:textId="06E2E886" w:rsidR="006D648F" w:rsidRDefault="006D648F" w:rsidP="009734C6">
      <w:pPr>
        <w:spacing w:line="280" w:lineRule="exact"/>
        <w:rPr>
          <w:b/>
          <w:color w:val="000000" w:themeColor="text1"/>
          <w:szCs w:val="21"/>
        </w:rPr>
      </w:pPr>
    </w:p>
    <w:p w14:paraId="49FF0956" w14:textId="50DCEE5A" w:rsidR="00AF78EE" w:rsidRPr="00AF78EE" w:rsidRDefault="00AF78EE" w:rsidP="009734C6">
      <w:pPr>
        <w:spacing w:line="280" w:lineRule="exact"/>
        <w:rPr>
          <w:i/>
          <w:color w:val="000000" w:themeColor="text1"/>
          <w:szCs w:val="21"/>
        </w:rPr>
      </w:pPr>
      <w:r w:rsidRPr="00AF78EE">
        <w:rPr>
          <w:i/>
          <w:color w:val="000000" w:themeColor="text1"/>
          <w:szCs w:val="21"/>
        </w:rPr>
        <w:t xml:space="preserve">* Trame recommandée pour les documents (page A4, </w:t>
      </w:r>
      <w:proofErr w:type="spellStart"/>
      <w:r w:rsidRPr="00AF78EE">
        <w:rPr>
          <w:i/>
          <w:color w:val="000000" w:themeColor="text1"/>
          <w:szCs w:val="21"/>
        </w:rPr>
        <w:t>calibri</w:t>
      </w:r>
      <w:proofErr w:type="spellEnd"/>
      <w:r w:rsidRPr="00AF78EE">
        <w:rPr>
          <w:i/>
          <w:color w:val="000000" w:themeColor="text1"/>
          <w:szCs w:val="21"/>
        </w:rPr>
        <w:t xml:space="preserve"> 11 ou équivalent, interligne simple, marges 2 cm ou plus, numérotation des pages)</w:t>
      </w:r>
    </w:p>
    <w:p w14:paraId="76884981" w14:textId="77777777" w:rsidR="00AF78EE" w:rsidRDefault="00AF78EE" w:rsidP="009734C6">
      <w:pPr>
        <w:spacing w:line="280" w:lineRule="exact"/>
        <w:rPr>
          <w:b/>
          <w:color w:val="000000" w:themeColor="text1"/>
          <w:szCs w:val="21"/>
        </w:rPr>
      </w:pPr>
    </w:p>
    <w:p w14:paraId="2F42077E" w14:textId="77777777" w:rsidR="00B83185" w:rsidRDefault="00B83185" w:rsidP="00680679">
      <w:pPr>
        <w:spacing w:after="0"/>
        <w:rPr>
          <w:b/>
          <w:color w:val="000000" w:themeColor="text1"/>
          <w:szCs w:val="21"/>
        </w:rPr>
      </w:pPr>
    </w:p>
    <w:p w14:paraId="314EC0DA" w14:textId="44E56434" w:rsidR="00680679" w:rsidRPr="006357F2" w:rsidRDefault="003C0CB3" w:rsidP="00680679">
      <w:pPr>
        <w:spacing w:after="0"/>
        <w:rPr>
          <w:b/>
          <w:sz w:val="22"/>
        </w:rPr>
      </w:pPr>
      <w:bookmarkStart w:id="0" w:name="_GoBack"/>
      <w:bookmarkEnd w:id="0"/>
      <w:r w:rsidRPr="006357F2">
        <w:rPr>
          <w:b/>
          <w:sz w:val="22"/>
        </w:rPr>
        <w:t xml:space="preserve">ENCADREMENT SCIENTIFIQUE </w:t>
      </w:r>
    </w:p>
    <w:p w14:paraId="14ED941F" w14:textId="640BBC96" w:rsidR="009734C6" w:rsidRPr="00680679" w:rsidRDefault="009734C6" w:rsidP="00680679">
      <w:pPr>
        <w:spacing w:before="0"/>
        <w:rPr>
          <w:b/>
        </w:rPr>
      </w:pPr>
      <w:r w:rsidRPr="00E95E2D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BABAD" wp14:editId="64B5D6ED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FFC5D" id="Connecteur droit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" strokecolor="#931b81" strokeweight=".40567mm">
                <v:stroke joinstyle="miter"/>
              </v:line>
            </w:pict>
          </mc:Fallback>
        </mc:AlternateContent>
      </w:r>
    </w:p>
    <w:p w14:paraId="2D8932AD" w14:textId="77777777" w:rsidR="006602E2" w:rsidRDefault="006357F2" w:rsidP="006602E2">
      <w:pPr>
        <w:pStyle w:val="Paragraphedeliste"/>
        <w:numPr>
          <w:ilvl w:val="0"/>
          <w:numId w:val="7"/>
        </w:numPr>
      </w:pPr>
      <w:r>
        <w:t>Ecole doctorale de rattachement :</w:t>
      </w:r>
    </w:p>
    <w:p w14:paraId="25D58C5F" w14:textId="47BCB56F" w:rsidR="00C171BA" w:rsidRPr="00C171BA" w:rsidRDefault="00C171BA" w:rsidP="006602E2">
      <w:pPr>
        <w:pStyle w:val="Paragraphedeliste"/>
        <w:numPr>
          <w:ilvl w:val="0"/>
          <w:numId w:val="7"/>
        </w:numPr>
      </w:pPr>
      <w:r w:rsidRPr="00C171BA">
        <w:t xml:space="preserve">Nom de l'unité de recherche – laboratoire </w:t>
      </w:r>
      <w:r>
        <w:t xml:space="preserve">d’accueil </w:t>
      </w:r>
      <w:r w:rsidRPr="00C171BA">
        <w:t>(nom entier et acronyme)</w:t>
      </w:r>
      <w:r>
        <w:t xml:space="preserve"> </w:t>
      </w:r>
      <w:r w:rsidRPr="00C171BA">
        <w:t>:</w:t>
      </w:r>
      <w:r>
        <w:t xml:space="preserve"> </w:t>
      </w:r>
    </w:p>
    <w:p w14:paraId="2842D8B1" w14:textId="77777777" w:rsidR="00C171BA" w:rsidRDefault="00C171BA" w:rsidP="00C171BA"/>
    <w:p w14:paraId="770AF8D1" w14:textId="77777777" w:rsidR="006357F2" w:rsidRDefault="006357F2" w:rsidP="00B83185"/>
    <w:p w14:paraId="6E3C5661" w14:textId="430D4B84" w:rsidR="006357F2" w:rsidRPr="006357F2" w:rsidRDefault="006357F2" w:rsidP="006357F2">
      <w:pPr>
        <w:rPr>
          <w:u w:val="single"/>
        </w:rPr>
      </w:pPr>
      <w:r w:rsidRPr="006357F2">
        <w:rPr>
          <w:u w:val="single"/>
        </w:rPr>
        <w:t xml:space="preserve">Directeur de thèse </w:t>
      </w:r>
    </w:p>
    <w:p w14:paraId="1BCAB828" w14:textId="6A614219" w:rsidR="006357F2" w:rsidRDefault="006357F2" w:rsidP="006357F2">
      <w:pPr>
        <w:pStyle w:val="Paragraphedeliste"/>
        <w:numPr>
          <w:ilvl w:val="0"/>
          <w:numId w:val="7"/>
        </w:numPr>
      </w:pPr>
      <w:r>
        <w:t xml:space="preserve">Nom et prénom : </w:t>
      </w:r>
    </w:p>
    <w:p w14:paraId="4B07A62E" w14:textId="393BB88C" w:rsidR="006357F2" w:rsidRDefault="006357F2" w:rsidP="006357F2">
      <w:pPr>
        <w:pStyle w:val="Paragraphedeliste"/>
        <w:numPr>
          <w:ilvl w:val="0"/>
          <w:numId w:val="7"/>
        </w:numPr>
      </w:pPr>
      <w:r>
        <w:lastRenderedPageBreak/>
        <w:t xml:space="preserve">Laboratoire et équipe de recherche : </w:t>
      </w:r>
    </w:p>
    <w:p w14:paraId="7F7F0FC5" w14:textId="268BB900" w:rsidR="006357F2" w:rsidRDefault="006357F2" w:rsidP="006357F2">
      <w:pPr>
        <w:pStyle w:val="Paragraphedeliste"/>
        <w:numPr>
          <w:ilvl w:val="0"/>
          <w:numId w:val="7"/>
        </w:numPr>
      </w:pPr>
      <w:r>
        <w:t xml:space="preserve">Adresse électronique : </w:t>
      </w:r>
    </w:p>
    <w:p w14:paraId="488CE955" w14:textId="118CEEB3" w:rsidR="006357F2" w:rsidRDefault="006357F2" w:rsidP="006357F2">
      <w:pPr>
        <w:pStyle w:val="Paragraphedeliste"/>
        <w:numPr>
          <w:ilvl w:val="0"/>
          <w:numId w:val="7"/>
        </w:numPr>
      </w:pPr>
      <w:r>
        <w:t xml:space="preserve">HDR (OUI ou NON) et date d’obtention le cas échéant : </w:t>
      </w:r>
    </w:p>
    <w:p w14:paraId="1E2169AC" w14:textId="2E347D51" w:rsidR="006357F2" w:rsidRDefault="006357F2" w:rsidP="006357F2">
      <w:pPr>
        <w:pStyle w:val="Paragraphedeliste"/>
        <w:numPr>
          <w:ilvl w:val="0"/>
          <w:numId w:val="7"/>
        </w:numPr>
      </w:pPr>
      <w:r>
        <w:t>Doctorants actuellement encadrés par le directeur de thèse (indiquez le nom de chaque doctorant, le date de début de la thèse et la date prévue de soutenance) :</w:t>
      </w:r>
    </w:p>
    <w:p w14:paraId="7948E1B2" w14:textId="21439030" w:rsidR="006357F2" w:rsidRDefault="006357F2" w:rsidP="005031DC"/>
    <w:p w14:paraId="37FF3FB4" w14:textId="006200F0" w:rsidR="00BF1CE4" w:rsidRDefault="00BF1CE4" w:rsidP="005031DC"/>
    <w:p w14:paraId="7A49B79A" w14:textId="77777777" w:rsidR="00BF1CE4" w:rsidRPr="00BF1CE4" w:rsidRDefault="00BF1CE4" w:rsidP="00BF1CE4">
      <w:pPr>
        <w:rPr>
          <w:u w:val="single"/>
        </w:rPr>
      </w:pPr>
      <w:r w:rsidRPr="00BF1CE4">
        <w:rPr>
          <w:u w:val="single"/>
        </w:rPr>
        <w:t xml:space="preserve">Co-directeur de thèse : </w:t>
      </w:r>
    </w:p>
    <w:p w14:paraId="7915985C" w14:textId="0D1D4968" w:rsidR="00BF1CE4" w:rsidRDefault="00BF1CE4" w:rsidP="00BF1CE4">
      <w:pPr>
        <w:pStyle w:val="Paragraphedeliste"/>
        <w:numPr>
          <w:ilvl w:val="0"/>
          <w:numId w:val="7"/>
        </w:numPr>
      </w:pPr>
      <w:r>
        <w:t xml:space="preserve">Nom et prénom : </w:t>
      </w:r>
    </w:p>
    <w:p w14:paraId="4C8306B8" w14:textId="2EA043BC" w:rsidR="00BF1CE4" w:rsidRDefault="00BF1CE4" w:rsidP="00BF1CE4">
      <w:pPr>
        <w:pStyle w:val="Paragraphedeliste"/>
        <w:numPr>
          <w:ilvl w:val="0"/>
          <w:numId w:val="7"/>
        </w:numPr>
      </w:pPr>
      <w:r>
        <w:t xml:space="preserve">Laboratoire et équipe de recherche : </w:t>
      </w:r>
    </w:p>
    <w:p w14:paraId="59A5A014" w14:textId="1B57A7CF" w:rsidR="00BF1CE4" w:rsidRDefault="00BF1CE4" w:rsidP="00BF1CE4">
      <w:pPr>
        <w:pStyle w:val="Paragraphedeliste"/>
        <w:numPr>
          <w:ilvl w:val="0"/>
          <w:numId w:val="7"/>
        </w:numPr>
      </w:pPr>
      <w:r>
        <w:t xml:space="preserve">Adresse électronique : </w:t>
      </w:r>
    </w:p>
    <w:p w14:paraId="41FAF3EF" w14:textId="50B6496D" w:rsidR="00BF1CE4" w:rsidRDefault="00BF1CE4" w:rsidP="00BF1CE4">
      <w:pPr>
        <w:pStyle w:val="Paragraphedeliste"/>
        <w:numPr>
          <w:ilvl w:val="0"/>
          <w:numId w:val="7"/>
        </w:numPr>
      </w:pPr>
      <w:r>
        <w:t xml:space="preserve">HDR (OUI ou NON) et date d’obtention le cas échéant : </w:t>
      </w:r>
    </w:p>
    <w:p w14:paraId="536CFB67" w14:textId="171CBA2F" w:rsidR="00BF1CE4" w:rsidRDefault="00BF1CE4" w:rsidP="00BF1CE4">
      <w:pPr>
        <w:pStyle w:val="Paragraphedeliste"/>
        <w:numPr>
          <w:ilvl w:val="0"/>
          <w:numId w:val="7"/>
        </w:numPr>
      </w:pPr>
      <w:r>
        <w:t>Doctorants actuellement encadrés par le co-directeur de thèse (indiquez le nom de chaque doctorant, le date de début de la thèse et la date prévue de soutenance) :</w:t>
      </w:r>
    </w:p>
    <w:p w14:paraId="4ACAB228" w14:textId="70D0738E" w:rsidR="00BF1CE4" w:rsidRDefault="00BF1CE4" w:rsidP="005031DC"/>
    <w:p w14:paraId="07EDF398" w14:textId="77777777" w:rsidR="00BF1CE4" w:rsidRDefault="00BF1CE4" w:rsidP="005031DC"/>
    <w:p w14:paraId="6B83E27B" w14:textId="77777777" w:rsidR="00680679" w:rsidRDefault="00680679" w:rsidP="005031DC"/>
    <w:p w14:paraId="4ABE3638" w14:textId="77777777" w:rsidR="00680679" w:rsidRPr="006357F2" w:rsidRDefault="00680679" w:rsidP="00680679">
      <w:pPr>
        <w:spacing w:before="0" w:after="0"/>
        <w:rPr>
          <w:b/>
          <w:sz w:val="22"/>
        </w:rPr>
      </w:pPr>
      <w:r w:rsidRPr="006357F2">
        <w:rPr>
          <w:b/>
          <w:sz w:val="22"/>
        </w:rPr>
        <w:t>CANDIDAT</w:t>
      </w:r>
    </w:p>
    <w:p w14:paraId="60AD6613" w14:textId="575DF649" w:rsidR="00680679" w:rsidRPr="00680679" w:rsidRDefault="00680679" w:rsidP="00680679">
      <w:pPr>
        <w:spacing w:before="0" w:after="0"/>
        <w:rPr>
          <w:b/>
        </w:rPr>
      </w:pPr>
      <w:r w:rsidRPr="00E95E2D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0924AC" wp14:editId="4FD0C3E8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D6E3C" id="Connecteur droit 3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" strokecolor="#931b81" strokeweight=".40567mm">
                <v:stroke joinstyle="miter"/>
              </v:line>
            </w:pict>
          </mc:Fallback>
        </mc:AlternateContent>
      </w:r>
    </w:p>
    <w:p w14:paraId="167B3259" w14:textId="77777777" w:rsidR="00AF78EE" w:rsidRDefault="00AF78EE" w:rsidP="00AF78EE">
      <w:pPr>
        <w:pStyle w:val="Paragraphedeliste"/>
        <w:numPr>
          <w:ilvl w:val="0"/>
          <w:numId w:val="7"/>
        </w:numPr>
      </w:pPr>
      <w:r>
        <w:t xml:space="preserve">Nom et prénom : </w:t>
      </w:r>
    </w:p>
    <w:p w14:paraId="6E137414" w14:textId="743165EF" w:rsidR="0008028E" w:rsidRDefault="0008028E" w:rsidP="0008028E">
      <w:pPr>
        <w:pStyle w:val="Paragraphedeliste"/>
        <w:numPr>
          <w:ilvl w:val="0"/>
          <w:numId w:val="7"/>
        </w:numPr>
      </w:pPr>
      <w:r>
        <w:t xml:space="preserve">Nationalité : </w:t>
      </w:r>
    </w:p>
    <w:p w14:paraId="7B5918FA" w14:textId="5DAD67DF" w:rsidR="0008028E" w:rsidRDefault="0008028E" w:rsidP="0008028E">
      <w:pPr>
        <w:pStyle w:val="Paragraphedeliste"/>
        <w:numPr>
          <w:ilvl w:val="0"/>
          <w:numId w:val="7"/>
        </w:numPr>
      </w:pPr>
      <w:r>
        <w:t xml:space="preserve">Adresse électronique : </w:t>
      </w:r>
    </w:p>
    <w:p w14:paraId="24201673" w14:textId="5169AEF2" w:rsidR="0008028E" w:rsidRDefault="0008028E" w:rsidP="0008028E">
      <w:pPr>
        <w:pStyle w:val="Paragraphedeliste"/>
        <w:numPr>
          <w:ilvl w:val="0"/>
          <w:numId w:val="7"/>
        </w:numPr>
      </w:pPr>
      <w:r>
        <w:t>Pièces à joindre au dossier :</w:t>
      </w:r>
    </w:p>
    <w:p w14:paraId="7E09F558" w14:textId="08C90B31" w:rsidR="0008028E" w:rsidRDefault="00D323EF" w:rsidP="00AF78EE">
      <w:pPr>
        <w:pStyle w:val="Paragraphedeliste"/>
        <w:numPr>
          <w:ilvl w:val="1"/>
          <w:numId w:val="7"/>
        </w:numPr>
      </w:pPr>
      <w:r>
        <w:t>Présent f</w:t>
      </w:r>
      <w:r w:rsidR="0008028E">
        <w:t>ormulaire de candidature</w:t>
      </w:r>
    </w:p>
    <w:p w14:paraId="5F161A51" w14:textId="16373ABD" w:rsidR="0008028E" w:rsidRDefault="0008028E" w:rsidP="00AF78EE">
      <w:pPr>
        <w:pStyle w:val="Paragraphedeliste"/>
        <w:numPr>
          <w:ilvl w:val="1"/>
          <w:numId w:val="7"/>
        </w:numPr>
      </w:pPr>
      <w:r>
        <w:t>CV (2 pages maximum)</w:t>
      </w:r>
    </w:p>
    <w:p w14:paraId="6DFC7E3F" w14:textId="65916016" w:rsidR="0008028E" w:rsidRDefault="0008028E" w:rsidP="00AF78EE">
      <w:pPr>
        <w:pStyle w:val="Paragraphedeliste"/>
        <w:numPr>
          <w:ilvl w:val="1"/>
          <w:numId w:val="7"/>
        </w:numPr>
      </w:pPr>
      <w:r>
        <w:t xml:space="preserve">Notes durant le parcours </w:t>
      </w:r>
      <w:r w:rsidR="009A3BDA">
        <w:t xml:space="preserve">académique </w:t>
      </w:r>
      <w:r>
        <w:t xml:space="preserve">(niveaux L3, M1, M2), </w:t>
      </w:r>
    </w:p>
    <w:p w14:paraId="0A843B83" w14:textId="4A124E8C" w:rsidR="0008028E" w:rsidRDefault="0008028E" w:rsidP="00AF78EE">
      <w:pPr>
        <w:pStyle w:val="Paragraphedeliste"/>
        <w:numPr>
          <w:ilvl w:val="1"/>
          <w:numId w:val="7"/>
        </w:numPr>
      </w:pPr>
      <w:r>
        <w:t xml:space="preserve">Lettre(s) d’appréciation du responsable de stage recherche (3 lettres maximum) </w:t>
      </w:r>
    </w:p>
    <w:p w14:paraId="0DEBD78D" w14:textId="77288D15" w:rsidR="0008028E" w:rsidRDefault="0008028E" w:rsidP="00AF78EE">
      <w:pPr>
        <w:pStyle w:val="Paragraphedeliste"/>
        <w:numPr>
          <w:ilvl w:val="1"/>
          <w:numId w:val="7"/>
        </w:numPr>
      </w:pPr>
      <w:r>
        <w:t>Lettre de motivation du candidat (de 2 pages maximum)</w:t>
      </w:r>
    </w:p>
    <w:p w14:paraId="7731D6C4" w14:textId="776BAEC7" w:rsidR="00680679" w:rsidRDefault="0008028E" w:rsidP="00AF78EE">
      <w:pPr>
        <w:pStyle w:val="Paragraphedeliste"/>
        <w:numPr>
          <w:ilvl w:val="1"/>
          <w:numId w:val="7"/>
        </w:numPr>
      </w:pPr>
      <w:r>
        <w:t>Document</w:t>
      </w:r>
      <w:r w:rsidR="009A3BDA">
        <w:t>(s)</w:t>
      </w:r>
      <w:r>
        <w:t xml:space="preserve"> justifiant d’une expérience de recherche (</w:t>
      </w:r>
      <w:r w:rsidR="009A3BDA">
        <w:t>r</w:t>
      </w:r>
      <w:r>
        <w:t>apport</w:t>
      </w:r>
      <w:r w:rsidR="00AF78EE">
        <w:t xml:space="preserve"> de </w:t>
      </w:r>
      <w:r w:rsidR="009A3BDA">
        <w:t xml:space="preserve">stage de </w:t>
      </w:r>
      <w:r w:rsidR="00AF78EE">
        <w:t>master</w:t>
      </w:r>
      <w:r>
        <w:t xml:space="preserve">, </w:t>
      </w:r>
      <w:r w:rsidR="00AF78EE">
        <w:t>publications…</w:t>
      </w:r>
      <w:r>
        <w:t xml:space="preserve"> limité à 3 documents principaux)</w:t>
      </w:r>
    </w:p>
    <w:p w14:paraId="2E680239" w14:textId="77777777" w:rsidR="00C171BA" w:rsidRDefault="00C171BA" w:rsidP="006602E2">
      <w:pPr>
        <w:pStyle w:val="Paragraphedeliste"/>
        <w:ind w:left="1440"/>
      </w:pPr>
    </w:p>
    <w:p w14:paraId="3E18D4D2" w14:textId="2AAA93BE" w:rsidR="00246CF1" w:rsidRDefault="00246CF1" w:rsidP="00246CF1"/>
    <w:p w14:paraId="75E33B7D" w14:textId="7C9B302B" w:rsidR="00515032" w:rsidRDefault="00515032" w:rsidP="00515032">
      <w:pPr>
        <w:rPr>
          <w:b/>
          <w:color w:val="000000" w:themeColor="text1"/>
          <w:sz w:val="18"/>
          <w:szCs w:val="21"/>
        </w:rPr>
      </w:pPr>
    </w:p>
    <w:p w14:paraId="70E06862" w14:textId="3A546791" w:rsidR="00AF78EE" w:rsidRPr="00BE69AD" w:rsidRDefault="00AF78EE" w:rsidP="00AF78EE">
      <w:pPr>
        <w:contextualSpacing/>
        <w:rPr>
          <w:b/>
          <w:bCs/>
          <w:i/>
          <w:iCs/>
          <w:color w:val="000000" w:themeColor="text1"/>
          <w:szCs w:val="22"/>
        </w:rPr>
      </w:pPr>
      <w:r w:rsidRPr="00BE69AD">
        <w:rPr>
          <w:b/>
          <w:bCs/>
          <w:i/>
          <w:iCs/>
          <w:color w:val="000000" w:themeColor="text1"/>
          <w:szCs w:val="22"/>
        </w:rPr>
        <w:t xml:space="preserve">Rappel des critères d’éligibilité : </w:t>
      </w:r>
    </w:p>
    <w:p w14:paraId="6C116957" w14:textId="77777777" w:rsidR="00AF78EE" w:rsidRPr="00BE69AD" w:rsidRDefault="00AF78EE" w:rsidP="00AF78EE">
      <w:pPr>
        <w:contextualSpacing/>
        <w:rPr>
          <w:i/>
          <w:iCs/>
          <w:color w:val="000000" w:themeColor="text1"/>
          <w:szCs w:val="22"/>
        </w:rPr>
      </w:pPr>
      <w:r w:rsidRPr="00BE69AD">
        <w:rPr>
          <w:i/>
          <w:iCs/>
          <w:color w:val="000000" w:themeColor="text1"/>
          <w:szCs w:val="22"/>
        </w:rPr>
        <w:t xml:space="preserve">Le/la </w:t>
      </w:r>
      <w:proofErr w:type="spellStart"/>
      <w:proofErr w:type="gramStart"/>
      <w:r w:rsidRPr="00BE69AD">
        <w:rPr>
          <w:i/>
          <w:iCs/>
          <w:color w:val="000000" w:themeColor="text1"/>
          <w:szCs w:val="22"/>
        </w:rPr>
        <w:t>futur.e</w:t>
      </w:r>
      <w:proofErr w:type="spellEnd"/>
      <w:proofErr w:type="gramEnd"/>
      <w:r w:rsidRPr="00BE69AD">
        <w:rPr>
          <w:i/>
          <w:iCs/>
          <w:color w:val="000000" w:themeColor="text1"/>
          <w:szCs w:val="22"/>
        </w:rPr>
        <w:t xml:space="preserve"> </w:t>
      </w:r>
      <w:proofErr w:type="spellStart"/>
      <w:r w:rsidRPr="00BE69AD">
        <w:rPr>
          <w:i/>
          <w:iCs/>
          <w:color w:val="000000" w:themeColor="text1"/>
          <w:szCs w:val="22"/>
        </w:rPr>
        <w:t>doctorant.e</w:t>
      </w:r>
      <w:proofErr w:type="spellEnd"/>
      <w:r w:rsidRPr="00BE69AD">
        <w:rPr>
          <w:i/>
          <w:iCs/>
          <w:color w:val="000000" w:themeColor="text1"/>
          <w:szCs w:val="22"/>
        </w:rPr>
        <w:t xml:space="preserve"> sera </w:t>
      </w:r>
      <w:proofErr w:type="spellStart"/>
      <w:r w:rsidRPr="00BE69AD">
        <w:rPr>
          <w:i/>
          <w:iCs/>
          <w:color w:val="000000" w:themeColor="text1"/>
          <w:szCs w:val="22"/>
        </w:rPr>
        <w:t>rattaché.e</w:t>
      </w:r>
      <w:proofErr w:type="spellEnd"/>
      <w:r w:rsidRPr="00BE69AD">
        <w:rPr>
          <w:i/>
          <w:iCs/>
          <w:color w:val="000000" w:themeColor="text1"/>
          <w:szCs w:val="22"/>
        </w:rPr>
        <w:t xml:space="preserve"> à une école doctorale en Occitanie </w:t>
      </w:r>
    </w:p>
    <w:p w14:paraId="7303249D" w14:textId="77777777" w:rsidR="00AF78EE" w:rsidRPr="00BE69AD" w:rsidRDefault="00AF78EE" w:rsidP="00AF78EE">
      <w:pPr>
        <w:contextualSpacing/>
        <w:rPr>
          <w:color w:val="000000" w:themeColor="text1"/>
          <w:szCs w:val="22"/>
        </w:rPr>
      </w:pPr>
      <w:r w:rsidRPr="00BE69AD">
        <w:rPr>
          <w:i/>
          <w:iCs/>
          <w:color w:val="000000" w:themeColor="text1"/>
          <w:szCs w:val="22"/>
        </w:rPr>
        <w:t xml:space="preserve">Le/la </w:t>
      </w:r>
      <w:proofErr w:type="spellStart"/>
      <w:proofErr w:type="gramStart"/>
      <w:r w:rsidRPr="00BE69AD">
        <w:rPr>
          <w:i/>
          <w:iCs/>
          <w:color w:val="000000" w:themeColor="text1"/>
          <w:szCs w:val="22"/>
        </w:rPr>
        <w:t>futur.e</w:t>
      </w:r>
      <w:proofErr w:type="spellEnd"/>
      <w:proofErr w:type="gramEnd"/>
      <w:r w:rsidRPr="00BE69AD">
        <w:rPr>
          <w:i/>
          <w:iCs/>
          <w:color w:val="000000" w:themeColor="text1"/>
          <w:szCs w:val="22"/>
        </w:rPr>
        <w:t xml:space="preserve"> </w:t>
      </w:r>
      <w:proofErr w:type="spellStart"/>
      <w:r w:rsidRPr="00BE69AD">
        <w:rPr>
          <w:i/>
          <w:iCs/>
          <w:color w:val="000000" w:themeColor="text1"/>
          <w:szCs w:val="22"/>
        </w:rPr>
        <w:t>doctorant.e</w:t>
      </w:r>
      <w:proofErr w:type="spellEnd"/>
      <w:r w:rsidRPr="00BE69AD">
        <w:rPr>
          <w:i/>
          <w:iCs/>
          <w:color w:val="000000" w:themeColor="text1"/>
          <w:szCs w:val="22"/>
        </w:rPr>
        <w:t xml:space="preserve"> s'inscrira en 1ère année dans un établissement d'enseignement supérieur en Occitanie, à la rentrée universitaire qui suivra la décision d’attribution de l'aide régionale </w:t>
      </w:r>
    </w:p>
    <w:p w14:paraId="3F5141A5" w14:textId="0F8CF966" w:rsidR="00AF78EE" w:rsidRDefault="00AF78EE" w:rsidP="00515032">
      <w:pPr>
        <w:rPr>
          <w:b/>
          <w:color w:val="000000" w:themeColor="text1"/>
          <w:sz w:val="18"/>
          <w:szCs w:val="21"/>
        </w:rPr>
      </w:pPr>
    </w:p>
    <w:p w14:paraId="2697F7D8" w14:textId="77777777" w:rsidR="00BE69AD" w:rsidRDefault="00BE69AD">
      <w:pPr>
        <w:spacing w:before="0" w:after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031D9282" w14:textId="41F31C78" w:rsidR="00515032" w:rsidRPr="006357F2" w:rsidRDefault="00515032" w:rsidP="00680679">
      <w:pPr>
        <w:spacing w:before="0" w:after="0"/>
        <w:rPr>
          <w:b/>
          <w:sz w:val="22"/>
        </w:rPr>
      </w:pPr>
      <w:r w:rsidRPr="006357F2">
        <w:rPr>
          <w:b/>
          <w:sz w:val="22"/>
        </w:rPr>
        <w:lastRenderedPageBreak/>
        <w:t>PLAN DE FINANCEMENT</w:t>
      </w:r>
    </w:p>
    <w:p w14:paraId="208A4405" w14:textId="77777777" w:rsidR="00515032" w:rsidRPr="00E95E2D" w:rsidRDefault="00515032" w:rsidP="00515032">
      <w:pPr>
        <w:rPr>
          <w:color w:val="767171" w:themeColor="background2" w:themeShade="80"/>
          <w:sz w:val="24"/>
          <w:szCs w:val="28"/>
        </w:rPr>
      </w:pPr>
      <w:r w:rsidRPr="00E95E2D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CFEAAC" wp14:editId="546AB2A8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028DE" id="Connecteur droit 3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" strokecolor="#931b81" strokeweight=".40567mm">
                <v:stroke joinstyle="miter"/>
              </v:line>
            </w:pict>
          </mc:Fallback>
        </mc:AlternateContent>
      </w:r>
    </w:p>
    <w:p w14:paraId="1D17508E" w14:textId="111E5DFA" w:rsidR="00CF0B1F" w:rsidRDefault="00CF0B1F" w:rsidP="00F50DBD">
      <w:pPr>
        <w:pStyle w:val="Paragraphedeliste"/>
        <w:numPr>
          <w:ilvl w:val="0"/>
          <w:numId w:val="7"/>
        </w:numPr>
      </w:pPr>
      <w:r>
        <w:t>Nom de la tutelle gestionnaire</w:t>
      </w:r>
      <w:r w:rsidR="00F50DBD">
        <w:t> :</w:t>
      </w:r>
    </w:p>
    <w:p w14:paraId="4A59A38D" w14:textId="7B9307D3" w:rsidR="00F50DBD" w:rsidRDefault="00CF0B1F" w:rsidP="00F50DBD">
      <w:pPr>
        <w:pStyle w:val="Paragraphedeliste"/>
        <w:numPr>
          <w:ilvl w:val="0"/>
          <w:numId w:val="7"/>
        </w:numPr>
      </w:pPr>
      <w:r>
        <w:t>Nom du contact opérationnel pour la tutelle gestionnaire (si possible)</w:t>
      </w:r>
      <w:r w:rsidR="00F50DBD">
        <w:t> :</w:t>
      </w:r>
    </w:p>
    <w:p w14:paraId="16F13570" w14:textId="1291A6A8" w:rsidR="00C171BA" w:rsidRDefault="00C171BA" w:rsidP="00C171BA"/>
    <w:p w14:paraId="78B33EB0" w14:textId="530B39BD" w:rsidR="00C171BA" w:rsidRPr="00C171BA" w:rsidRDefault="00C171BA" w:rsidP="00C171BA">
      <w:pPr>
        <w:rPr>
          <w:i/>
        </w:rPr>
      </w:pPr>
      <w:r w:rsidRPr="00C171BA">
        <w:rPr>
          <w:i/>
        </w:rPr>
        <w:t>RAPPEL</w:t>
      </w:r>
      <w:r w:rsidR="00457AC5">
        <w:rPr>
          <w:i/>
        </w:rPr>
        <w:t xml:space="preserve"> (1)</w:t>
      </w:r>
      <w:r w:rsidRPr="00C171BA">
        <w:rPr>
          <w:i/>
        </w:rPr>
        <w:t xml:space="preserve"> : l’allocation doctorale du </w:t>
      </w:r>
      <w:proofErr w:type="spellStart"/>
      <w:r w:rsidRPr="00C171BA">
        <w:rPr>
          <w:i/>
        </w:rPr>
        <w:t>Défi-clé</w:t>
      </w:r>
      <w:proofErr w:type="spellEnd"/>
      <w:r w:rsidRPr="00C171BA">
        <w:rPr>
          <w:i/>
        </w:rPr>
        <w:t xml:space="preserve"> est plafonnée à 70 000€ </w:t>
      </w:r>
      <w:r w:rsidR="00936D1C">
        <w:rPr>
          <w:i/>
        </w:rPr>
        <w:t xml:space="preserve">HT </w:t>
      </w:r>
      <w:r w:rsidRPr="00C171BA">
        <w:rPr>
          <w:i/>
        </w:rPr>
        <w:t>(50% masse salariale et</w:t>
      </w:r>
      <w:r w:rsidR="00D36EA6">
        <w:rPr>
          <w:i/>
        </w:rPr>
        <w:t xml:space="preserve"> éventuel budget de</w:t>
      </w:r>
      <w:r w:rsidRPr="00C171BA">
        <w:rPr>
          <w:i/>
        </w:rPr>
        <w:t xml:space="preserve"> fonctionnement inclus)</w:t>
      </w:r>
    </w:p>
    <w:p w14:paraId="42396ADF" w14:textId="17B1B173" w:rsidR="00F50DBD" w:rsidRDefault="00F50DBD" w:rsidP="00F50DBD">
      <w:pPr>
        <w:pStyle w:val="Paragraphedeliste"/>
        <w:numPr>
          <w:ilvl w:val="0"/>
          <w:numId w:val="7"/>
        </w:numPr>
      </w:pPr>
      <w:r>
        <w:t xml:space="preserve">Origine des fonds du co-financement : </w:t>
      </w:r>
    </w:p>
    <w:p w14:paraId="27F1FDC8" w14:textId="001816D6" w:rsidR="00F50DBD" w:rsidRDefault="00F50DBD" w:rsidP="00911EBF">
      <w:pPr>
        <w:pStyle w:val="Paragraphedeliste"/>
        <w:numPr>
          <w:ilvl w:val="0"/>
          <w:numId w:val="11"/>
        </w:numPr>
      </w:pPr>
      <w:r>
        <w:t>Justificatif du f</w:t>
      </w:r>
      <w:r w:rsidRPr="00F50DBD">
        <w:t>inancement acquis (document justificatif) ou en cours de montage (lettre d’intention)</w:t>
      </w:r>
      <w:r>
        <w:t> </w:t>
      </w:r>
      <w:r w:rsidR="00911EBF">
        <w:t>(</w:t>
      </w:r>
      <w:r w:rsidR="00D36EA6">
        <w:t xml:space="preserve">exemple </w:t>
      </w:r>
      <w:r w:rsidR="00911EBF">
        <w:t xml:space="preserve">cf. trame </w:t>
      </w:r>
      <w:r w:rsidR="00911EBF" w:rsidRPr="00911EBF">
        <w:t xml:space="preserve">Attestation </w:t>
      </w:r>
      <w:proofErr w:type="spellStart"/>
      <w:r w:rsidR="00911EBF" w:rsidRPr="00911EBF">
        <w:t>co</w:t>
      </w:r>
      <w:proofErr w:type="spellEnd"/>
      <w:r w:rsidR="00911EBF" w:rsidRPr="00911EBF">
        <w:t>-financeur</w:t>
      </w:r>
      <w:r w:rsidR="00911EBF">
        <w:t xml:space="preserve">) </w:t>
      </w:r>
      <w:r>
        <w:t>:</w:t>
      </w:r>
    </w:p>
    <w:p w14:paraId="788B651D" w14:textId="6DF2082D" w:rsidR="00F50DBD" w:rsidRDefault="00F50DBD" w:rsidP="00246CF1"/>
    <w:p w14:paraId="7A9E0570" w14:textId="2BBE3DB5" w:rsidR="00F50DBD" w:rsidRDefault="00EE308F" w:rsidP="00911EBF">
      <w:pPr>
        <w:tabs>
          <w:tab w:val="left" w:pos="5420"/>
        </w:tabs>
      </w:pPr>
      <w:r>
        <w:t>DETAIL DU PLAN DE FINANCEMENT PREVISIONNEL </w:t>
      </w:r>
      <w:r w:rsidR="00911EBF">
        <w:tab/>
      </w:r>
    </w:p>
    <w:p w14:paraId="547FC2E5" w14:textId="77777777" w:rsidR="00BE69AD" w:rsidRDefault="00BE69AD" w:rsidP="00246CF1"/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680679" w14:paraId="0A30A2ED" w14:textId="77777777" w:rsidTr="00D863BF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6AA516BF" w14:textId="77777777" w:rsidR="00680679" w:rsidRDefault="00680679" w:rsidP="00D863BF">
            <w:pPr>
              <w:rPr>
                <w:b/>
              </w:rPr>
            </w:pPr>
            <w:r>
              <w:rPr>
                <w:b/>
              </w:rPr>
              <w:t xml:space="preserve">DEPENSES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5A668802" w14:textId="77777777" w:rsidR="00680679" w:rsidRDefault="00680679" w:rsidP="00D863BF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2A7CA0C6" w14:textId="77777777" w:rsidR="00680679" w:rsidRDefault="00680679" w:rsidP="00D863BF">
            <w:pPr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680679" w14:paraId="1BFDEF83" w14:textId="77777777" w:rsidTr="00D863BF">
        <w:trPr>
          <w:trHeight w:val="251"/>
        </w:trPr>
        <w:tc>
          <w:tcPr>
            <w:tcW w:w="3063" w:type="dxa"/>
          </w:tcPr>
          <w:p w14:paraId="06E70D28" w14:textId="77777777" w:rsidR="00680679" w:rsidRDefault="00680679" w:rsidP="00D863BF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>Fonctionnement</w:t>
            </w:r>
          </w:p>
        </w:tc>
        <w:tc>
          <w:tcPr>
            <w:tcW w:w="1468" w:type="dxa"/>
          </w:tcPr>
          <w:p w14:paraId="68F06DB4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6AAD78BE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413700DF" w14:textId="77777777" w:rsidTr="00D863BF">
        <w:trPr>
          <w:trHeight w:val="251"/>
        </w:trPr>
        <w:tc>
          <w:tcPr>
            <w:tcW w:w="3063" w:type="dxa"/>
          </w:tcPr>
          <w:p w14:paraId="77DA29F0" w14:textId="77777777" w:rsidR="00680679" w:rsidRDefault="00680679" w:rsidP="00D863BF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>Personnel</w:t>
            </w:r>
          </w:p>
        </w:tc>
        <w:tc>
          <w:tcPr>
            <w:tcW w:w="1468" w:type="dxa"/>
          </w:tcPr>
          <w:p w14:paraId="0787C29E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7E41E68F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663F3BEE" w14:textId="77777777" w:rsidTr="00D863BF">
        <w:trPr>
          <w:trHeight w:val="237"/>
        </w:trPr>
        <w:tc>
          <w:tcPr>
            <w:tcW w:w="3063" w:type="dxa"/>
          </w:tcPr>
          <w:p w14:paraId="76294DD7" w14:textId="77777777" w:rsidR="00680679" w:rsidRDefault="00680679" w:rsidP="00D863BF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>Equipement</w:t>
            </w:r>
          </w:p>
        </w:tc>
        <w:tc>
          <w:tcPr>
            <w:tcW w:w="1468" w:type="dxa"/>
          </w:tcPr>
          <w:p w14:paraId="299C215A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65B83111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5EB7ADDF" w14:textId="77777777" w:rsidTr="00D863BF">
        <w:trPr>
          <w:trHeight w:val="251"/>
        </w:trPr>
        <w:tc>
          <w:tcPr>
            <w:tcW w:w="3063" w:type="dxa"/>
          </w:tcPr>
          <w:p w14:paraId="22EB02BD" w14:textId="77777777" w:rsidR="00680679" w:rsidRDefault="00680679" w:rsidP="00D863B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Autres dépenses directes</w:t>
            </w:r>
          </w:p>
        </w:tc>
        <w:tc>
          <w:tcPr>
            <w:tcW w:w="1468" w:type="dxa"/>
          </w:tcPr>
          <w:p w14:paraId="2CD4C801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7A09A2CE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2100AC4A" w14:textId="77777777" w:rsidTr="00D863BF">
        <w:trPr>
          <w:trHeight w:val="237"/>
        </w:trPr>
        <w:tc>
          <w:tcPr>
            <w:tcW w:w="3063" w:type="dxa"/>
          </w:tcPr>
          <w:p w14:paraId="479639B9" w14:textId="77777777" w:rsidR="00680679" w:rsidRDefault="00680679" w:rsidP="00D863B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1468" w:type="dxa"/>
          </w:tcPr>
          <w:p w14:paraId="693155C1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24B3CE5E" w14:textId="77777777" w:rsidR="00680679" w:rsidRDefault="00680679" w:rsidP="00D863BF">
            <w:pPr>
              <w:rPr>
                <w:b/>
              </w:rPr>
            </w:pPr>
          </w:p>
        </w:tc>
      </w:tr>
    </w:tbl>
    <w:p w14:paraId="5284C8B3" w14:textId="353CDAA7" w:rsidR="00246CF1" w:rsidRDefault="00246CF1" w:rsidP="00246CF1"/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680679" w14:paraId="2B783401" w14:textId="77777777" w:rsidTr="00D863BF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2F8C3596" w14:textId="77777777" w:rsidR="00680679" w:rsidRDefault="00680679" w:rsidP="00D863BF">
            <w:pPr>
              <w:rPr>
                <w:b/>
              </w:rPr>
            </w:pPr>
            <w:r>
              <w:rPr>
                <w:b/>
              </w:rPr>
              <w:t xml:space="preserve">RECETTES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30F097CE" w14:textId="77777777" w:rsidR="00680679" w:rsidRDefault="00680679" w:rsidP="00D863BF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18FC8B49" w14:textId="77777777" w:rsidR="00680679" w:rsidRDefault="00680679" w:rsidP="00D863BF">
            <w:pPr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680679" w14:paraId="1B7C72A5" w14:textId="77777777" w:rsidTr="00D863BF">
        <w:trPr>
          <w:trHeight w:val="251"/>
        </w:trPr>
        <w:tc>
          <w:tcPr>
            <w:tcW w:w="3063" w:type="dxa"/>
          </w:tcPr>
          <w:p w14:paraId="3D6FE4F4" w14:textId="77777777" w:rsidR="00680679" w:rsidRDefault="00680679" w:rsidP="00D863BF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>Subvention du présent AAP (1)</w:t>
            </w:r>
          </w:p>
        </w:tc>
        <w:tc>
          <w:tcPr>
            <w:tcW w:w="1468" w:type="dxa"/>
          </w:tcPr>
          <w:p w14:paraId="08AF2F46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43B5409C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4826B2E7" w14:textId="77777777" w:rsidTr="00D863BF">
        <w:trPr>
          <w:trHeight w:val="251"/>
        </w:trPr>
        <w:tc>
          <w:tcPr>
            <w:tcW w:w="3063" w:type="dxa"/>
          </w:tcPr>
          <w:p w14:paraId="1046F2D8" w14:textId="6ADC8152" w:rsidR="00680679" w:rsidRPr="00C171BA" w:rsidRDefault="00680679" w:rsidP="00D863BF">
            <w:pPr>
              <w:rPr>
                <w:rFonts w:cstheme="minorHAnsi"/>
                <w:b/>
                <w:color w:val="000000"/>
              </w:rPr>
            </w:pPr>
            <w:r w:rsidRPr="00A156BA">
              <w:rPr>
                <w:rFonts w:cstheme="minorHAnsi"/>
                <w:b/>
                <w:color w:val="000000"/>
              </w:rPr>
              <w:t>Autres financements publics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</w:tc>
        <w:tc>
          <w:tcPr>
            <w:tcW w:w="1468" w:type="dxa"/>
          </w:tcPr>
          <w:p w14:paraId="0CDF0637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62FE12DE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3523180A" w14:textId="77777777" w:rsidTr="00D863BF">
        <w:trPr>
          <w:trHeight w:val="237"/>
        </w:trPr>
        <w:tc>
          <w:tcPr>
            <w:tcW w:w="3063" w:type="dxa"/>
          </w:tcPr>
          <w:p w14:paraId="0FAA231C" w14:textId="354B1FC5" w:rsidR="00680679" w:rsidRPr="00C171BA" w:rsidRDefault="00680679" w:rsidP="00D863B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Autres financements privés</w:t>
            </w:r>
          </w:p>
        </w:tc>
        <w:tc>
          <w:tcPr>
            <w:tcW w:w="1468" w:type="dxa"/>
          </w:tcPr>
          <w:p w14:paraId="0D119ED3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7806BA39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64029957" w14:textId="77777777" w:rsidTr="00D863BF">
        <w:trPr>
          <w:trHeight w:val="251"/>
        </w:trPr>
        <w:tc>
          <w:tcPr>
            <w:tcW w:w="3063" w:type="dxa"/>
          </w:tcPr>
          <w:p w14:paraId="1E5E10E0" w14:textId="77777777" w:rsidR="00680679" w:rsidRDefault="00680679" w:rsidP="00D863B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Auto financement </w:t>
            </w:r>
          </w:p>
        </w:tc>
        <w:tc>
          <w:tcPr>
            <w:tcW w:w="1468" w:type="dxa"/>
          </w:tcPr>
          <w:p w14:paraId="19BA21AB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14AA4AC1" w14:textId="77777777" w:rsidR="00680679" w:rsidRDefault="00680679" w:rsidP="00D863BF">
            <w:pPr>
              <w:rPr>
                <w:b/>
              </w:rPr>
            </w:pPr>
          </w:p>
        </w:tc>
      </w:tr>
      <w:tr w:rsidR="00680679" w14:paraId="240E8BF3" w14:textId="77777777" w:rsidTr="00D863BF">
        <w:trPr>
          <w:trHeight w:val="237"/>
        </w:trPr>
        <w:tc>
          <w:tcPr>
            <w:tcW w:w="3063" w:type="dxa"/>
          </w:tcPr>
          <w:p w14:paraId="52C18688" w14:textId="77777777" w:rsidR="00680679" w:rsidRDefault="00680679" w:rsidP="00D863B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1468" w:type="dxa"/>
          </w:tcPr>
          <w:p w14:paraId="6552E6C5" w14:textId="77777777" w:rsidR="00680679" w:rsidRDefault="00680679" w:rsidP="00D863BF">
            <w:pPr>
              <w:rPr>
                <w:b/>
              </w:rPr>
            </w:pPr>
          </w:p>
        </w:tc>
        <w:tc>
          <w:tcPr>
            <w:tcW w:w="4664" w:type="dxa"/>
          </w:tcPr>
          <w:p w14:paraId="386C0BD4" w14:textId="77777777" w:rsidR="00680679" w:rsidRDefault="00680679" w:rsidP="00D863BF">
            <w:pPr>
              <w:rPr>
                <w:b/>
              </w:rPr>
            </w:pPr>
          </w:p>
        </w:tc>
      </w:tr>
    </w:tbl>
    <w:p w14:paraId="7A9CF714" w14:textId="77777777" w:rsidR="00680679" w:rsidRDefault="00680679" w:rsidP="00246CF1"/>
    <w:p w14:paraId="52DB03BB" w14:textId="6888DEC3" w:rsidR="00CF0B1F" w:rsidRDefault="00CF0B1F" w:rsidP="00246CF1"/>
    <w:p w14:paraId="531EC7D6" w14:textId="6D2712B6" w:rsidR="00CF0B1F" w:rsidRPr="00E95E2D" w:rsidRDefault="00CF0B1F" w:rsidP="00CF0B1F">
      <w:pPr>
        <w:rPr>
          <w:b/>
          <w:color w:val="000000" w:themeColor="text1"/>
          <w:sz w:val="18"/>
          <w:szCs w:val="21"/>
        </w:rPr>
      </w:pPr>
    </w:p>
    <w:sectPr w:rsidR="00CF0B1F" w:rsidRPr="00E95E2D" w:rsidSect="00923634">
      <w:headerReference w:type="default" r:id="rId7"/>
      <w:footerReference w:type="default" r:id="rId8"/>
      <w:pgSz w:w="11900" w:h="16840"/>
      <w:pgMar w:top="2268" w:right="1418" w:bottom="1985" w:left="141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0AAB" w14:textId="77777777" w:rsidR="00A331A9" w:rsidRDefault="00A331A9" w:rsidP="00F952AD">
      <w:r>
        <w:separator/>
      </w:r>
    </w:p>
  </w:endnote>
  <w:endnote w:type="continuationSeparator" w:id="0">
    <w:p w14:paraId="6AD4C34D" w14:textId="77777777" w:rsidR="00A331A9" w:rsidRDefault="00A331A9" w:rsidP="00F9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D4BF" w14:textId="2E21F5F7" w:rsidR="00CF595D" w:rsidRDefault="00CF595D"/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1748"/>
      <w:gridCol w:w="4275"/>
      <w:gridCol w:w="1550"/>
    </w:tblGrid>
    <w:tr w:rsidR="00D30EFC" w:rsidRPr="00CF595D" w14:paraId="48786A4E" w14:textId="77777777" w:rsidTr="00D30EFC">
      <w:tc>
        <w:tcPr>
          <w:tcW w:w="823" w:type="pct"/>
        </w:tcPr>
        <w:p w14:paraId="5AA281DF" w14:textId="77777777" w:rsidR="00D30EFC" w:rsidRPr="00CF595D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Financé par :</w:t>
          </w:r>
        </w:p>
      </w:tc>
      <w:tc>
        <w:tcPr>
          <w:tcW w:w="964" w:type="pct"/>
        </w:tcPr>
        <w:p w14:paraId="275D23BA" w14:textId="77777777" w:rsidR="00D30EFC" w:rsidRPr="00CF595D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Porté par :</w:t>
          </w:r>
        </w:p>
      </w:tc>
      <w:tc>
        <w:tcPr>
          <w:tcW w:w="2358" w:type="pct"/>
        </w:tcPr>
        <w:p w14:paraId="00317705" w14:textId="553266A3" w:rsidR="00D30EFC" w:rsidRPr="00CF595D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855" w:type="pct"/>
        </w:tcPr>
        <w:p w14:paraId="3B3056A2" w14:textId="793EFB09" w:rsidR="00D30EFC" w:rsidRPr="00CF595D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D30EFC" w14:paraId="02B53A7A" w14:textId="77777777" w:rsidTr="00D30EFC">
      <w:tc>
        <w:tcPr>
          <w:tcW w:w="823" w:type="pct"/>
        </w:tcPr>
        <w:p w14:paraId="4E9309ED" w14:textId="77777777" w:rsidR="00D30EFC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09F40B9E" wp14:editId="726E6C16">
                <wp:extent cx="808990" cy="359410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" w:type="pct"/>
        </w:tcPr>
        <w:p w14:paraId="79F0AFE5" w14:textId="77777777" w:rsidR="00D30EFC" w:rsidRDefault="00D30EFC" w:rsidP="00CF595D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noProof/>
              <w:color w:val="951B81"/>
              <w:lang w:eastAsia="fr-FR"/>
            </w:rPr>
            <w:drawing>
              <wp:inline distT="0" distB="0" distL="0" distR="0" wp14:anchorId="113570F8" wp14:editId="4A3BA000">
                <wp:extent cx="963295" cy="395605"/>
                <wp:effectExtent l="0" t="0" r="825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-logotype-NOI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8" w:type="pct"/>
        </w:tcPr>
        <w:p w14:paraId="5FB06818" w14:textId="0BDCF5E5" w:rsidR="00D30EFC" w:rsidRDefault="00F1540E" w:rsidP="00D30EFC">
          <w:pPr>
            <w:pStyle w:val="Pieddepage"/>
            <w:spacing w:after="60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5408" behindDoc="1" locked="0" layoutInCell="1" allowOverlap="1" wp14:anchorId="0FD0E9DD" wp14:editId="31D126B7">
                <wp:simplePos x="0" y="0"/>
                <wp:positionH relativeFrom="column">
                  <wp:posOffset>1619885</wp:posOffset>
                </wp:positionH>
                <wp:positionV relativeFrom="paragraph">
                  <wp:posOffset>147955</wp:posOffset>
                </wp:positionV>
                <wp:extent cx="942975" cy="323850"/>
                <wp:effectExtent l="0" t="0" r="9525" b="0"/>
                <wp:wrapTight wrapText="bothSides">
                  <wp:wrapPolygon edited="0">
                    <wp:start x="1745" y="0"/>
                    <wp:lineTo x="0" y="3812"/>
                    <wp:lineTo x="0" y="17788"/>
                    <wp:lineTo x="1745" y="20329"/>
                    <wp:lineTo x="4364" y="20329"/>
                    <wp:lineTo x="21382" y="16518"/>
                    <wp:lineTo x="21382" y="3812"/>
                    <wp:lineTo x="4364" y="0"/>
                    <wp:lineTo x="1745" y="0"/>
                  </wp:wrapPolygon>
                </wp:wrapTight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LIRMM-long_329x113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4384" behindDoc="1" locked="0" layoutInCell="1" allowOverlap="1" wp14:anchorId="610E38C3" wp14:editId="29836BF4">
                <wp:simplePos x="0" y="0"/>
                <wp:positionH relativeFrom="column">
                  <wp:posOffset>826770</wp:posOffset>
                </wp:positionH>
                <wp:positionV relativeFrom="paragraph">
                  <wp:posOffset>130693</wp:posOffset>
                </wp:positionV>
                <wp:extent cx="702310" cy="359410"/>
                <wp:effectExtent l="0" t="0" r="2540" b="2540"/>
                <wp:wrapTight wrapText="bothSides">
                  <wp:wrapPolygon edited="0">
                    <wp:start x="0" y="0"/>
                    <wp:lineTo x="0" y="20608"/>
                    <wp:lineTo x="21092" y="20608"/>
                    <wp:lineTo x="21092" y="0"/>
                    <wp:lineTo x="0" y="0"/>
                  </wp:wrapPolygon>
                </wp:wrapTight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AAS_2016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" w:type="pct"/>
          <w:vAlign w:val="bottom"/>
        </w:tcPr>
        <w:p w14:paraId="2198EC7D" w14:textId="08AA46CC" w:rsidR="00D30EFC" w:rsidRDefault="00D30EFC" w:rsidP="00CF595D">
          <w:pPr>
            <w:pStyle w:val="Pieddepage"/>
            <w:spacing w:after="60"/>
            <w:jc w:val="right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color w:val="951B81"/>
              <w:sz w:val="16"/>
            </w:rPr>
            <w:t>p.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begin"/>
          </w:r>
          <w:r w:rsidRPr="00CF595D">
            <w:rPr>
              <w:rFonts w:ascii="Verdana" w:hAnsi="Verdana"/>
              <w:b/>
              <w:color w:val="951B81"/>
              <w:sz w:val="16"/>
            </w:rPr>
            <w:instrText>PAGE   \* MERGEFORMAT</w:instrTex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separate"/>
          </w:r>
          <w:r w:rsidR="00B83185">
            <w:rPr>
              <w:rFonts w:ascii="Verdana" w:hAnsi="Verdana"/>
              <w:b/>
              <w:noProof/>
              <w:color w:val="951B81"/>
              <w:sz w:val="16"/>
            </w:rPr>
            <w:t>3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end"/>
          </w:r>
        </w:p>
      </w:tc>
    </w:tr>
  </w:tbl>
  <w:p w14:paraId="7D90FD3C" w14:textId="3C9E55CF" w:rsidR="000F6CD5" w:rsidRPr="003D78C9" w:rsidRDefault="000F6CD5" w:rsidP="00CF595D">
    <w:pPr>
      <w:pStyle w:val="Pieddepage"/>
      <w:spacing w:after="60"/>
      <w:rPr>
        <w:rFonts w:ascii="Verdana" w:hAnsi="Verdana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92A3" w14:textId="77777777" w:rsidR="00A331A9" w:rsidRDefault="00A331A9" w:rsidP="00F952AD">
      <w:r>
        <w:separator/>
      </w:r>
    </w:p>
  </w:footnote>
  <w:footnote w:type="continuationSeparator" w:id="0">
    <w:p w14:paraId="65C092E6" w14:textId="77777777" w:rsidR="00A331A9" w:rsidRDefault="00A331A9" w:rsidP="00F9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75A0" w14:textId="1405D9EE" w:rsidR="00B80F13" w:rsidRPr="00CF595D" w:rsidRDefault="002C22D7">
    <w:pPr>
      <w:pStyle w:val="En-tte"/>
      <w:rPr>
        <w:color w:val="7F7F7F" w:themeColor="text1" w:themeTint="80"/>
      </w:rPr>
    </w:pPr>
    <w:r w:rsidRPr="00CF595D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3360" behindDoc="1" locked="0" layoutInCell="1" allowOverlap="1" wp14:anchorId="5EC7C65C" wp14:editId="5BF0E819">
          <wp:simplePos x="0" y="0"/>
          <wp:positionH relativeFrom="column">
            <wp:posOffset>-102480</wp:posOffset>
          </wp:positionH>
          <wp:positionV relativeFrom="paragraph">
            <wp:posOffset>-308</wp:posOffset>
          </wp:positionV>
          <wp:extent cx="1935453" cy="981512"/>
          <wp:effectExtent l="0" t="0" r="825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53" cy="98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30D"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8DE14" wp14:editId="082C652F">
              <wp:simplePos x="0" y="0"/>
              <wp:positionH relativeFrom="column">
                <wp:posOffset>5085715</wp:posOffset>
              </wp:positionH>
              <wp:positionV relativeFrom="paragraph">
                <wp:posOffset>712470</wp:posOffset>
              </wp:positionV>
              <wp:extent cx="657860" cy="0"/>
              <wp:effectExtent l="0" t="0" r="2794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4254D" id="Connecteur droit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45pt,56.1pt" to="452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" strokecolor="#931b81" strokeweight=".40567mm">
              <v:stroke joinstyle="miter"/>
            </v:line>
          </w:pict>
        </mc:Fallback>
      </mc:AlternateContent>
    </w:r>
    <w:r w:rsidR="0054630D"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26D3B" wp14:editId="6B9529E7">
              <wp:simplePos x="0" y="0"/>
              <wp:positionH relativeFrom="column">
                <wp:posOffset>2488663</wp:posOffset>
              </wp:positionH>
              <wp:positionV relativeFrom="paragraph">
                <wp:posOffset>111125</wp:posOffset>
              </wp:positionV>
              <wp:extent cx="3359785" cy="568325"/>
              <wp:effectExtent l="0" t="0" r="5715" b="317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785" cy="568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60BE5" w14:textId="4E918785" w:rsidR="00B80F13" w:rsidRPr="00331026" w:rsidRDefault="00A42765" w:rsidP="00A42765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APPEL A PROJET 2023</w:t>
                          </w:r>
                          <w:r w:rsidR="00331026"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br/>
                          </w:r>
                          <w:r w:rsidR="0013558D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Formulaire Thèse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26D3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195.95pt;margin-top:8.75pt;width:264.5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" fillcolor="white [3201]" stroked="f" strokeweight=".5pt">
              <v:textbox>
                <w:txbxContent>
                  <w:p w14:paraId="6C760BE5" w14:textId="4E918785" w:rsidR="00B80F13" w:rsidRPr="00331026" w:rsidRDefault="00A42765" w:rsidP="00A42765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APPEL A PROJET 2023</w:t>
                    </w:r>
                    <w:r w:rsidR="00331026"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br/>
                    </w:r>
                    <w:r w:rsidR="0013558D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Formulaire Thèse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106C"/>
    <w:multiLevelType w:val="hybridMultilevel"/>
    <w:tmpl w:val="46384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26DD1"/>
    <w:multiLevelType w:val="hybridMultilevel"/>
    <w:tmpl w:val="8D264D0C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7ED9"/>
    <w:multiLevelType w:val="hybridMultilevel"/>
    <w:tmpl w:val="32BCD94E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CD7"/>
    <w:multiLevelType w:val="hybridMultilevel"/>
    <w:tmpl w:val="4C302CA6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801"/>
    <w:multiLevelType w:val="hybridMultilevel"/>
    <w:tmpl w:val="81483DF4"/>
    <w:lvl w:ilvl="0" w:tplc="9226689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071C"/>
    <w:multiLevelType w:val="hybridMultilevel"/>
    <w:tmpl w:val="DF660D54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714D"/>
    <w:multiLevelType w:val="hybridMultilevel"/>
    <w:tmpl w:val="BD249D1C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4C30"/>
    <w:multiLevelType w:val="hybridMultilevel"/>
    <w:tmpl w:val="F044EA3E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266F"/>
    <w:multiLevelType w:val="hybridMultilevel"/>
    <w:tmpl w:val="4E9E7C46"/>
    <w:lvl w:ilvl="0" w:tplc="8C3A03F6">
      <w:start w:val="4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64CB"/>
    <w:multiLevelType w:val="hybridMultilevel"/>
    <w:tmpl w:val="12800BC6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56810"/>
    <w:multiLevelType w:val="hybridMultilevel"/>
    <w:tmpl w:val="91DE8B38"/>
    <w:lvl w:ilvl="0" w:tplc="CAAA952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C3E21"/>
    <w:multiLevelType w:val="hybridMultilevel"/>
    <w:tmpl w:val="5DEC7900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3B7E"/>
    <w:multiLevelType w:val="hybridMultilevel"/>
    <w:tmpl w:val="7F9E3A66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2D5B"/>
    <w:multiLevelType w:val="hybridMultilevel"/>
    <w:tmpl w:val="66DC779E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7"/>
    <w:rsid w:val="0002330D"/>
    <w:rsid w:val="00036096"/>
    <w:rsid w:val="0008028E"/>
    <w:rsid w:val="00081493"/>
    <w:rsid w:val="000B6A79"/>
    <w:rsid w:val="000D7A68"/>
    <w:rsid w:val="000F3A3E"/>
    <w:rsid w:val="000F6CD5"/>
    <w:rsid w:val="00116A9F"/>
    <w:rsid w:val="00126467"/>
    <w:rsid w:val="0013558D"/>
    <w:rsid w:val="0016065D"/>
    <w:rsid w:val="00170465"/>
    <w:rsid w:val="00177D73"/>
    <w:rsid w:val="0018629E"/>
    <w:rsid w:val="00197F7C"/>
    <w:rsid w:val="001B1D23"/>
    <w:rsid w:val="001B2949"/>
    <w:rsid w:val="001B34B5"/>
    <w:rsid w:val="001C30E9"/>
    <w:rsid w:val="001C7132"/>
    <w:rsid w:val="001F59DB"/>
    <w:rsid w:val="00231F3D"/>
    <w:rsid w:val="00246CF1"/>
    <w:rsid w:val="00250018"/>
    <w:rsid w:val="00270F9D"/>
    <w:rsid w:val="0027208D"/>
    <w:rsid w:val="002748FB"/>
    <w:rsid w:val="002B13AE"/>
    <w:rsid w:val="002C22D7"/>
    <w:rsid w:val="002E1E10"/>
    <w:rsid w:val="0031013C"/>
    <w:rsid w:val="00327CFB"/>
    <w:rsid w:val="00331026"/>
    <w:rsid w:val="0033203F"/>
    <w:rsid w:val="00346578"/>
    <w:rsid w:val="003558C1"/>
    <w:rsid w:val="00381C90"/>
    <w:rsid w:val="00393DB7"/>
    <w:rsid w:val="003A00C1"/>
    <w:rsid w:val="003A6585"/>
    <w:rsid w:val="003C0CB3"/>
    <w:rsid w:val="003C69F2"/>
    <w:rsid w:val="003D6CEB"/>
    <w:rsid w:val="003D78C9"/>
    <w:rsid w:val="003E350D"/>
    <w:rsid w:val="003E5A33"/>
    <w:rsid w:val="003F5480"/>
    <w:rsid w:val="00400195"/>
    <w:rsid w:val="0040314D"/>
    <w:rsid w:val="00417F0D"/>
    <w:rsid w:val="00426FA8"/>
    <w:rsid w:val="00427C06"/>
    <w:rsid w:val="004520F1"/>
    <w:rsid w:val="00457AC5"/>
    <w:rsid w:val="00476C97"/>
    <w:rsid w:val="004C40F3"/>
    <w:rsid w:val="004C52EC"/>
    <w:rsid w:val="005031DC"/>
    <w:rsid w:val="005120F2"/>
    <w:rsid w:val="00515032"/>
    <w:rsid w:val="005276F8"/>
    <w:rsid w:val="005336FF"/>
    <w:rsid w:val="00535CEC"/>
    <w:rsid w:val="0054630D"/>
    <w:rsid w:val="00556C4E"/>
    <w:rsid w:val="00592D9B"/>
    <w:rsid w:val="005D50E9"/>
    <w:rsid w:val="005D646C"/>
    <w:rsid w:val="005F5082"/>
    <w:rsid w:val="00613626"/>
    <w:rsid w:val="00627743"/>
    <w:rsid w:val="006357F2"/>
    <w:rsid w:val="0063680D"/>
    <w:rsid w:val="00640995"/>
    <w:rsid w:val="00646FEE"/>
    <w:rsid w:val="006602E2"/>
    <w:rsid w:val="00662016"/>
    <w:rsid w:val="00680679"/>
    <w:rsid w:val="00692C22"/>
    <w:rsid w:val="006D648F"/>
    <w:rsid w:val="006E0092"/>
    <w:rsid w:val="006E1725"/>
    <w:rsid w:val="00733612"/>
    <w:rsid w:val="00756915"/>
    <w:rsid w:val="00761EC9"/>
    <w:rsid w:val="007723A2"/>
    <w:rsid w:val="00790B4E"/>
    <w:rsid w:val="00792F32"/>
    <w:rsid w:val="007B145D"/>
    <w:rsid w:val="007E08F5"/>
    <w:rsid w:val="007E3437"/>
    <w:rsid w:val="007F229F"/>
    <w:rsid w:val="007F240A"/>
    <w:rsid w:val="007F317D"/>
    <w:rsid w:val="00824760"/>
    <w:rsid w:val="00837FA4"/>
    <w:rsid w:val="00840ACC"/>
    <w:rsid w:val="00855EB1"/>
    <w:rsid w:val="0085640A"/>
    <w:rsid w:val="00866239"/>
    <w:rsid w:val="008A3825"/>
    <w:rsid w:val="008C7A9F"/>
    <w:rsid w:val="008E7BA9"/>
    <w:rsid w:val="00911EBF"/>
    <w:rsid w:val="00923338"/>
    <w:rsid w:val="00923634"/>
    <w:rsid w:val="00933349"/>
    <w:rsid w:val="00936D1C"/>
    <w:rsid w:val="009734C6"/>
    <w:rsid w:val="0098175A"/>
    <w:rsid w:val="0099106D"/>
    <w:rsid w:val="009A3BDA"/>
    <w:rsid w:val="009C5C32"/>
    <w:rsid w:val="009D26CF"/>
    <w:rsid w:val="009D382F"/>
    <w:rsid w:val="00A01280"/>
    <w:rsid w:val="00A07708"/>
    <w:rsid w:val="00A331A9"/>
    <w:rsid w:val="00A42765"/>
    <w:rsid w:val="00A63273"/>
    <w:rsid w:val="00A82D91"/>
    <w:rsid w:val="00A94E68"/>
    <w:rsid w:val="00AA091E"/>
    <w:rsid w:val="00AA5662"/>
    <w:rsid w:val="00AA5DA1"/>
    <w:rsid w:val="00AB2446"/>
    <w:rsid w:val="00AD3F93"/>
    <w:rsid w:val="00AF78EE"/>
    <w:rsid w:val="00B030EF"/>
    <w:rsid w:val="00B04F9D"/>
    <w:rsid w:val="00B1540B"/>
    <w:rsid w:val="00B35306"/>
    <w:rsid w:val="00B50F53"/>
    <w:rsid w:val="00B80F13"/>
    <w:rsid w:val="00B83185"/>
    <w:rsid w:val="00B83B2D"/>
    <w:rsid w:val="00B86B2D"/>
    <w:rsid w:val="00BA0A5B"/>
    <w:rsid w:val="00BA4003"/>
    <w:rsid w:val="00BD324F"/>
    <w:rsid w:val="00BE69AD"/>
    <w:rsid w:val="00BF1CE4"/>
    <w:rsid w:val="00C171BA"/>
    <w:rsid w:val="00C22C7B"/>
    <w:rsid w:val="00C27FDB"/>
    <w:rsid w:val="00C426E4"/>
    <w:rsid w:val="00C439C6"/>
    <w:rsid w:val="00C651B4"/>
    <w:rsid w:val="00C653CF"/>
    <w:rsid w:val="00C74ABE"/>
    <w:rsid w:val="00CA6F10"/>
    <w:rsid w:val="00CB3EC4"/>
    <w:rsid w:val="00CB6805"/>
    <w:rsid w:val="00CC3BAF"/>
    <w:rsid w:val="00CC3DD6"/>
    <w:rsid w:val="00CE29CE"/>
    <w:rsid w:val="00CE4180"/>
    <w:rsid w:val="00CF0B1F"/>
    <w:rsid w:val="00CF595D"/>
    <w:rsid w:val="00D004EE"/>
    <w:rsid w:val="00D06633"/>
    <w:rsid w:val="00D2409A"/>
    <w:rsid w:val="00D30EFC"/>
    <w:rsid w:val="00D323EF"/>
    <w:rsid w:val="00D36EA6"/>
    <w:rsid w:val="00D408E3"/>
    <w:rsid w:val="00D433D6"/>
    <w:rsid w:val="00D44774"/>
    <w:rsid w:val="00D615DF"/>
    <w:rsid w:val="00D660D5"/>
    <w:rsid w:val="00D67E87"/>
    <w:rsid w:val="00D73DD6"/>
    <w:rsid w:val="00D924CD"/>
    <w:rsid w:val="00D92748"/>
    <w:rsid w:val="00D95946"/>
    <w:rsid w:val="00DA7D03"/>
    <w:rsid w:val="00E85959"/>
    <w:rsid w:val="00E902CC"/>
    <w:rsid w:val="00E95E2D"/>
    <w:rsid w:val="00EB72F9"/>
    <w:rsid w:val="00EE308F"/>
    <w:rsid w:val="00EF3EA6"/>
    <w:rsid w:val="00EF7137"/>
    <w:rsid w:val="00F1540E"/>
    <w:rsid w:val="00F50DBD"/>
    <w:rsid w:val="00F60225"/>
    <w:rsid w:val="00F66656"/>
    <w:rsid w:val="00F66DA4"/>
    <w:rsid w:val="00F73784"/>
    <w:rsid w:val="00F95234"/>
    <w:rsid w:val="00F952AD"/>
    <w:rsid w:val="00FD6CBB"/>
    <w:rsid w:val="00FE2E29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CBD7"/>
  <w15:chartTrackingRefBased/>
  <w15:docId w15:val="{280C7DD3-BA68-A746-8214-3F3AB519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2D"/>
    <w:pPr>
      <w:spacing w:before="120" w:after="120"/>
      <w:jc w:val="both"/>
    </w:pPr>
    <w:rPr>
      <w:rFonts w:ascii="Candara" w:hAnsi="Candar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52AD"/>
  </w:style>
  <w:style w:type="paragraph" w:styleId="Pieddepage">
    <w:name w:val="footer"/>
    <w:basedOn w:val="Normal"/>
    <w:link w:val="PieddepageCar"/>
    <w:uiPriority w:val="99"/>
    <w:unhideWhenUsed/>
    <w:rsid w:val="00F95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2AD"/>
  </w:style>
  <w:style w:type="character" w:styleId="Lienhypertexte">
    <w:name w:val="Hyperlink"/>
    <w:basedOn w:val="Policepardfaut"/>
    <w:uiPriority w:val="99"/>
    <w:unhideWhenUsed/>
    <w:rsid w:val="000F6CD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6CD5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427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7C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C0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27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C0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7C06"/>
    <w:rPr>
      <w:rFonts w:ascii="Candara" w:hAnsi="Candar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7C06"/>
    <w:rPr>
      <w:rFonts w:ascii="Candara" w:hAnsi="Canda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Ayala Loisel</cp:lastModifiedBy>
  <cp:revision>6</cp:revision>
  <cp:lastPrinted>2019-01-17T08:42:00Z</cp:lastPrinted>
  <dcterms:created xsi:type="dcterms:W3CDTF">2023-03-06T09:45:00Z</dcterms:created>
  <dcterms:modified xsi:type="dcterms:W3CDTF">2023-03-06T17:29:00Z</dcterms:modified>
</cp:coreProperties>
</file>